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02" w:rsidRDefault="00BA6B02" w:rsidP="00BA6B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школа – интернат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здоровья».</w:t>
      </w:r>
    </w:p>
    <w:p w:rsidR="00BA6B02" w:rsidRDefault="00BA6B02" w:rsidP="00BA6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6B02" w:rsidRDefault="00BA6B02" w:rsidP="00BA6B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6B02" w:rsidRDefault="00BA6B02" w:rsidP="00BA6B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6B02" w:rsidRDefault="00BA6B02" w:rsidP="00BA6B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BA6B02" w:rsidRDefault="00BA6B02" w:rsidP="00BA6B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школы</w:t>
      </w:r>
    </w:p>
    <w:p w:rsidR="00BA6B02" w:rsidRDefault="00BA6B02" w:rsidP="00BA6B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Е.А.Габова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BA6B02" w:rsidRDefault="00BA6B02" w:rsidP="00BA6B0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« __» ________»2018 г</w:t>
      </w:r>
    </w:p>
    <w:p w:rsidR="00BA6B02" w:rsidRDefault="00BA6B02" w:rsidP="00BA6B02">
      <w:pPr>
        <w:rPr>
          <w:rFonts w:ascii="Times New Roman" w:hAnsi="Times New Roman" w:cs="Times New Roman"/>
          <w:sz w:val="36"/>
          <w:szCs w:val="36"/>
        </w:rPr>
      </w:pPr>
    </w:p>
    <w:p w:rsidR="00BA6B02" w:rsidRDefault="00BA6B02" w:rsidP="00BA6B02">
      <w:pPr>
        <w:rPr>
          <w:rFonts w:ascii="Times New Roman" w:hAnsi="Times New Roman" w:cs="Times New Roman"/>
          <w:sz w:val="36"/>
          <w:szCs w:val="36"/>
        </w:rPr>
      </w:pPr>
    </w:p>
    <w:p w:rsidR="00BA6B02" w:rsidRDefault="00BA6B02" w:rsidP="00BA6B02">
      <w:pPr>
        <w:rPr>
          <w:rFonts w:ascii="Times New Roman" w:hAnsi="Times New Roman" w:cs="Times New Roman"/>
          <w:sz w:val="36"/>
          <w:szCs w:val="36"/>
        </w:rPr>
      </w:pPr>
    </w:p>
    <w:p w:rsidR="00BA6B02" w:rsidRDefault="00BA6B02" w:rsidP="00BA6B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работы МО воспитателей на 2018 – 2019 учебный год.</w:t>
      </w:r>
    </w:p>
    <w:p w:rsidR="00BA6B02" w:rsidRDefault="00BA6B02" w:rsidP="00BA6B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6B02" w:rsidRDefault="00BA6B02" w:rsidP="00BA6B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6B02" w:rsidRDefault="00BA6B02" w:rsidP="00BA6B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A6B02" w:rsidRPr="008C138B" w:rsidRDefault="00BA6B02" w:rsidP="00BA6B02">
      <w:pPr>
        <w:jc w:val="right"/>
        <w:rPr>
          <w:rFonts w:ascii="Times New Roman" w:hAnsi="Times New Roman" w:cs="Times New Roman"/>
          <w:sz w:val="28"/>
          <w:szCs w:val="28"/>
        </w:rPr>
      </w:pPr>
      <w:r w:rsidRPr="008C138B">
        <w:rPr>
          <w:rFonts w:ascii="Times New Roman" w:hAnsi="Times New Roman" w:cs="Times New Roman"/>
          <w:sz w:val="28"/>
          <w:szCs w:val="28"/>
        </w:rPr>
        <w:t>Руководитель: Фильчакова Ю.М.</w:t>
      </w:r>
    </w:p>
    <w:p w:rsidR="00BA6B02" w:rsidRDefault="00BA6B02" w:rsidP="00BA6B0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A6B02" w:rsidRDefault="00BA6B02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93D72" w:rsidRDefault="004B4880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D13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План воспитательной работы </w:t>
      </w:r>
    </w:p>
    <w:p w:rsidR="006D127E" w:rsidRPr="003D1342" w:rsidRDefault="004B4880" w:rsidP="00893D72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13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МО </w:t>
      </w:r>
      <w:r w:rsidR="00CC2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2018– 2019 учебный</w:t>
      </w:r>
      <w:r w:rsidR="006D127E" w:rsidRPr="003D13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год.</w:t>
      </w:r>
    </w:p>
    <w:p w:rsidR="006D127E" w:rsidRPr="006D127E" w:rsidRDefault="003D1342" w:rsidP="006D127E">
      <w:pPr>
        <w:shd w:val="clear" w:color="auto" w:fill="FFFFFF"/>
        <w:spacing w:before="150" w:after="15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1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6D127E" w:rsidRPr="006D1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EE0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индивидуальной и дифференцированной работы – путь к развитию творческого потенциала  обучающегося и педагога».</w:t>
      </w:r>
    </w:p>
    <w:p w:rsidR="000953D0" w:rsidRDefault="000953D0" w:rsidP="000953D0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0953D0" w:rsidRDefault="000953D0" w:rsidP="000953D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Совершенствование и повышение эффективности воспитательной работы в школе-интернате; </w:t>
      </w:r>
    </w:p>
    <w:p w:rsidR="000953D0" w:rsidRDefault="000953D0" w:rsidP="000953D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Внедрение инновационных коррекционно-развивающих технологий в ежедневную практику воспитательской работы; </w:t>
      </w:r>
    </w:p>
    <w:p w:rsidR="000953D0" w:rsidRPr="000953D0" w:rsidRDefault="000953D0" w:rsidP="000953D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Повышение теоретического уровня воспитателей в вопросах воспитания и умения применять полученные знания в практической деятельности; </w:t>
      </w:r>
    </w:p>
    <w:p w:rsidR="000953D0" w:rsidRPr="000953D0" w:rsidRDefault="000953D0" w:rsidP="000953D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Повышение педагогического мастерства воспитателей,  уровня их профессиональной компетентности;</w:t>
      </w:r>
    </w:p>
    <w:p w:rsidR="000953D0" w:rsidRDefault="000953D0" w:rsidP="000953D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Реализация творческих способностей воспитателей, обобщение педагогического опыта через организацию открытых мероприятий воспитательного характера; </w:t>
      </w:r>
    </w:p>
    <w:p w:rsidR="000953D0" w:rsidRPr="000953D0" w:rsidRDefault="000953D0" w:rsidP="000953D0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3D0">
        <w:rPr>
          <w:color w:val="000000"/>
          <w:sz w:val="28"/>
          <w:szCs w:val="28"/>
        </w:rPr>
        <w:t>Оказание необходимой методической помощи воспитателям в решении основных проблем организации воспитательной работы.</w:t>
      </w:r>
    </w:p>
    <w:p w:rsidR="00274997" w:rsidRPr="00893D72" w:rsidRDefault="00274997" w:rsidP="003B36E7">
      <w:pPr>
        <w:shd w:val="clear" w:color="auto" w:fill="FFFFFF"/>
        <w:spacing w:before="72" w:after="72" w:line="270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296" w:rsidRPr="00E06296" w:rsidRDefault="00E06296" w:rsidP="00E06296">
      <w:pPr>
        <w:shd w:val="clear" w:color="auto" w:fill="FFFFFF"/>
        <w:spacing w:before="72" w:after="72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75"/>
        <w:gridCol w:w="1701"/>
        <w:gridCol w:w="4253"/>
        <w:gridCol w:w="2410"/>
      </w:tblGrid>
      <w:tr w:rsidR="0042407B" w:rsidTr="00893D72">
        <w:tc>
          <w:tcPr>
            <w:tcW w:w="675" w:type="dxa"/>
          </w:tcPr>
          <w:p w:rsidR="00893D72" w:rsidRDefault="0042407B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№</w:t>
            </w:r>
          </w:p>
          <w:p w:rsidR="0042407B" w:rsidRDefault="0042407B">
            <w:proofErr w:type="spellStart"/>
            <w:proofErr w:type="gramStart"/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42407B" w:rsidRDefault="0042407B"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4253" w:type="dxa"/>
          </w:tcPr>
          <w:p w:rsidR="0042407B" w:rsidRDefault="0042407B"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Содержание работы</w:t>
            </w:r>
          </w:p>
        </w:tc>
        <w:tc>
          <w:tcPr>
            <w:tcW w:w="2410" w:type="dxa"/>
          </w:tcPr>
          <w:p w:rsidR="0042407B" w:rsidRDefault="0042407B">
            <w:r w:rsidRPr="003D13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Ответственный</w:t>
            </w:r>
          </w:p>
        </w:tc>
      </w:tr>
      <w:tr w:rsidR="0042407B" w:rsidRPr="00E06296" w:rsidTr="00893D72">
        <w:tc>
          <w:tcPr>
            <w:tcW w:w="675" w:type="dxa"/>
          </w:tcPr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07B" w:rsidRPr="00E06296" w:rsidRDefault="005604E3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6" w:rsidRDefault="00E062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07B" w:rsidRPr="00E06296" w:rsidRDefault="005604E3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A91114" w:rsidRDefault="0042407B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плана рабо</w:t>
            </w:r>
            <w:r w:rsidR="0066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МО на 2018-2019</w:t>
            </w:r>
            <w:r w:rsidR="00A91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42407B" w:rsidRPr="00E06296" w:rsidRDefault="00A91114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</w:t>
            </w:r>
            <w:r w:rsidR="0066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 открытых занятий  на 2018-2019</w:t>
            </w:r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42407B" w:rsidRPr="00E06296" w:rsidRDefault="00CA78D2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рабочих программ</w:t>
            </w:r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тематического планирования</w:t>
            </w:r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тельной </w:t>
            </w:r>
            <w:r w:rsidR="00663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в классах на 2018- 2019 </w:t>
            </w:r>
            <w:proofErr w:type="spellStart"/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C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07B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  <w:p w:rsidR="00254EF3" w:rsidRPr="00254EF3" w:rsidRDefault="00CA78D2" w:rsidP="00254EF3">
            <w:pPr>
              <w:spacing w:before="100" w:beforeAutospacing="1" w:after="100" w:afterAutospacing="1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54EF3" w:rsidRP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работы </w:t>
            </w:r>
            <w:r w:rsidR="00254EF3" w:rsidRP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КТД: трудовые дела, художественно-эстетические дела, общественно-полезные дела, познавательные дела, спортивно-оздоровительные дела, организаторские дела, </w:t>
            </w:r>
            <w:r w:rsidR="00254EF3" w:rsidRP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коллективно-игровое общение.</w:t>
            </w:r>
          </w:p>
          <w:p w:rsidR="0042407B" w:rsidRPr="00893D72" w:rsidRDefault="00254EF3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Разное.</w:t>
            </w:r>
          </w:p>
        </w:tc>
        <w:tc>
          <w:tcPr>
            <w:tcW w:w="2410" w:type="dxa"/>
          </w:tcPr>
          <w:p w:rsidR="005604E3" w:rsidRDefault="005604E3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МО.</w:t>
            </w:r>
          </w:p>
          <w:p w:rsidR="00CC243F" w:rsidRPr="00E06296" w:rsidRDefault="00CC243F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Фильчакова Ю.М.</w:t>
            </w:r>
          </w:p>
          <w:p w:rsidR="005604E3" w:rsidRDefault="005604E3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Методист.</w:t>
            </w:r>
          </w:p>
          <w:p w:rsidR="00CC243F" w:rsidRPr="00E06296" w:rsidRDefault="00CC243F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Старожилова О.В.</w:t>
            </w:r>
          </w:p>
          <w:p w:rsidR="005604E3" w:rsidRPr="00E06296" w:rsidRDefault="005604E3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4E3" w:rsidRDefault="005604E3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воспитательной работе.</w:t>
            </w:r>
          </w:p>
          <w:p w:rsidR="00CC243F" w:rsidRPr="00893D72" w:rsidRDefault="00CC243F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893D72" w:rsidRPr="00E06296" w:rsidTr="00893D72">
        <w:tc>
          <w:tcPr>
            <w:tcW w:w="675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893D72" w:rsidRDefault="00893D72" w:rsidP="0089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93D72" w:rsidRDefault="00893D72" w:rsidP="0089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(1четверть)</w:t>
            </w:r>
          </w:p>
        </w:tc>
        <w:tc>
          <w:tcPr>
            <w:tcW w:w="4253" w:type="dxa"/>
          </w:tcPr>
          <w:p w:rsidR="007149EB" w:rsidRDefault="00CC1D96" w:rsidP="005D5E18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</w:t>
            </w:r>
            <w:r w:rsidR="00AE7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ыступление на </w:t>
            </w:r>
            <w:proofErr w:type="spellStart"/>
            <w:r w:rsidR="00AE7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AE7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74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E7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овете</w:t>
            </w:r>
            <w:proofErr w:type="gramEnd"/>
          </w:p>
          <w:p w:rsidR="00AE780A" w:rsidRPr="00E06296" w:rsidRDefault="00124C40" w:rsidP="005D5E18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C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«Социализация воспитанников через современные подходы к </w:t>
            </w:r>
            <w:proofErr w:type="spellStart"/>
            <w:r w:rsidR="009C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</w:t>
            </w:r>
            <w:proofErr w:type="spellEnd"/>
            <w:r w:rsidR="009C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патриотическому воспитанию в школе – интернате для детей с нарушением интеллекта».</w:t>
            </w:r>
          </w:p>
          <w:p w:rsidR="00893D72" w:rsidRPr="00E06296" w:rsidRDefault="00124C40" w:rsidP="005D5E18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893D72" w:rsidRPr="00254EF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. </w:t>
            </w:r>
            <w:r w:rsidR="00254EF3" w:rsidRPr="0009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0953D0" w:rsidRPr="00095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Создание коррекционно-развивающей среды, </w:t>
            </w:r>
            <w:r w:rsidR="00F2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стимулирующей деятельность воспитанников</w:t>
            </w:r>
            <w:r w:rsidR="000953D0" w:rsidRPr="00095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7149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с УО </w:t>
            </w:r>
            <w:r w:rsidR="000953D0" w:rsidRPr="000953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к освоению и усвоению социально-культурных ценностей общества</w:t>
            </w:r>
            <w:r w:rsidR="00893D72" w:rsidRPr="0009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».</w:t>
            </w:r>
          </w:p>
          <w:p w:rsidR="00893D72" w:rsidRDefault="00124C40" w:rsidP="005D5E1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54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254EF3" w:rsidRPr="00C0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«</w:t>
            </w:r>
            <w:r w:rsidR="00C05425" w:rsidRPr="00C054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</w:t>
            </w:r>
            <w:r w:rsidR="00F203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ндивидуальная работа с воспитанниками с нарушениями интеллекта</w:t>
            </w:r>
            <w:r w:rsidR="00C05425" w:rsidRPr="00C054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стоящими на учёте, находящимися в «группе риска</w:t>
            </w:r>
            <w:r w:rsidR="00254EF3" w:rsidRPr="00C0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»</w:t>
            </w:r>
            <w:r w:rsidR="008450ED" w:rsidRPr="00C0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  <w:p w:rsidR="00C05425" w:rsidRDefault="00C05425" w:rsidP="005D5E1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3</w:t>
            </w:r>
            <w:r w:rsidRPr="00C05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  <w:r w:rsidRPr="00C054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«Методы формирован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ия нравственного самосознания у воспитанников с УО</w:t>
            </w:r>
            <w:r w:rsidRPr="00C054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»</w:t>
            </w:r>
          </w:p>
          <w:p w:rsidR="00893D72" w:rsidRPr="00E06296" w:rsidRDefault="00C05425" w:rsidP="005D5E1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4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50ED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Обзор новинок методической литературы.</w:t>
            </w:r>
          </w:p>
          <w:p w:rsidR="002A44C6" w:rsidRDefault="00C05425" w:rsidP="005D5E1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1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открытых занятий.</w:t>
            </w:r>
            <w:r w:rsidR="00487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D72" w:rsidRPr="00E06296" w:rsidRDefault="002A44C6" w:rsidP="005D5E18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D72" w:rsidRPr="00E06296" w:rsidRDefault="00C05425" w:rsidP="005D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.Разное.</w:t>
            </w:r>
          </w:p>
        </w:tc>
        <w:tc>
          <w:tcPr>
            <w:tcW w:w="2410" w:type="dxa"/>
          </w:tcPr>
          <w:p w:rsidR="00F22C9B" w:rsidRDefault="00F22C9B" w:rsidP="00F2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9B" w:rsidRDefault="00F22C9B" w:rsidP="00F22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C9B" w:rsidRPr="00E06296" w:rsidRDefault="00F22C9B" w:rsidP="00F22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  <w:p w:rsidR="00274997" w:rsidRDefault="00274997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06" w:rsidRDefault="009C0C06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06" w:rsidRDefault="009C0C06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06" w:rsidRDefault="009C0C06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Pr="00E06296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Т.В.</w:t>
            </w:r>
          </w:p>
          <w:p w:rsidR="00893D72" w:rsidRPr="00E06296" w:rsidRDefault="00893D72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425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425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9EB" w:rsidRDefault="007149EB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06" w:rsidRDefault="009C0C06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425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 Карнаухова Е.В.</w:t>
            </w:r>
          </w:p>
          <w:p w:rsidR="00C05425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9EB" w:rsidRDefault="007149EB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Pr="00E06296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С.П.</w:t>
            </w:r>
          </w:p>
          <w:p w:rsidR="007149EB" w:rsidRDefault="007149EB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378F" w:rsidRDefault="00C05425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  <w:p w:rsidR="002A44C6" w:rsidRDefault="002A44C6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C6" w:rsidRPr="00E06296" w:rsidRDefault="002A44C6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Default="00893D72" w:rsidP="00E06296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Default="00893D72" w:rsidP="00E06296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Pr="00E06296" w:rsidRDefault="00893D72" w:rsidP="00E06296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D72" w:rsidRPr="00E06296" w:rsidTr="00893D72">
        <w:tc>
          <w:tcPr>
            <w:tcW w:w="675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93D72" w:rsidRPr="00E06296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A13010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93D72" w:rsidRPr="00E06296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 четверть)</w:t>
            </w:r>
          </w:p>
        </w:tc>
        <w:tc>
          <w:tcPr>
            <w:tcW w:w="4253" w:type="dxa"/>
          </w:tcPr>
          <w:p w:rsidR="00A4018A" w:rsidRPr="00E06296" w:rsidRDefault="00CC1D96" w:rsidP="00E06296">
            <w:pPr>
              <w:spacing w:before="75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в</w:t>
            </w:r>
            <w:r w:rsidR="00A4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ыступление на </w:t>
            </w:r>
            <w:proofErr w:type="spellStart"/>
            <w:r w:rsidR="00A4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A4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A40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Совете</w:t>
            </w:r>
            <w:proofErr w:type="gramEnd"/>
          </w:p>
          <w:p w:rsidR="00ED2157" w:rsidRDefault="00ED2157" w:rsidP="00ED2157">
            <w:pPr>
              <w:ind w:right="141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C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«Роль художественно – эстетического воспитания в условиях комфортной обстановки в школе – </w:t>
            </w:r>
            <w:r w:rsidR="009C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интернат».</w:t>
            </w:r>
          </w:p>
          <w:p w:rsidR="00ED2157" w:rsidRPr="00ED2157" w:rsidRDefault="00ED2157" w:rsidP="00ED2157">
            <w:pPr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2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4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</w:t>
            </w:r>
            <w:r w:rsidR="007149EB" w:rsidRPr="007149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Формирование у воспитанников с УО гражданской ответственности и правового самосознания </w:t>
            </w:r>
            <w:r w:rsidRPr="007149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F20374" w:rsidRPr="00F20374" w:rsidRDefault="00893D72" w:rsidP="00F20374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6296">
              <w:rPr>
                <w:color w:val="000000"/>
                <w:sz w:val="28"/>
                <w:szCs w:val="28"/>
              </w:rPr>
              <w:t>3.</w:t>
            </w:r>
            <w:r w:rsidR="00F20374">
              <w:rPr>
                <w:color w:val="000000"/>
                <w:sz w:val="28"/>
                <w:szCs w:val="28"/>
              </w:rPr>
              <w:t xml:space="preserve"> </w:t>
            </w:r>
            <w:r w:rsidR="00F20374" w:rsidRPr="00F20374">
              <w:rPr>
                <w:color w:val="000000"/>
                <w:sz w:val="28"/>
                <w:szCs w:val="28"/>
              </w:rPr>
              <w:t>«Решение проблемных ситуаций в процессе воспитания детей</w:t>
            </w:r>
          </w:p>
          <w:p w:rsidR="00A4018A" w:rsidRDefault="00F20374" w:rsidP="00F2037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D72" w:rsidRPr="00E06296" w:rsidRDefault="00A4018A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Обзор новинок методической литературы.</w:t>
            </w:r>
          </w:p>
          <w:p w:rsidR="002A44C6" w:rsidRPr="00E06296" w:rsidRDefault="00A4018A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Анализ открытых занятий.</w:t>
            </w:r>
          </w:p>
          <w:p w:rsidR="00893D72" w:rsidRPr="00E06296" w:rsidRDefault="00A4018A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.Разное.</w:t>
            </w:r>
          </w:p>
          <w:p w:rsidR="00893D72" w:rsidRPr="00893D72" w:rsidRDefault="00893D72" w:rsidP="00893D72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C0C06" w:rsidRDefault="009C0C06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Pr="00E06296" w:rsidRDefault="00F20374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 Н.И.</w:t>
            </w:r>
          </w:p>
          <w:p w:rsidR="00F20374" w:rsidRDefault="00F20374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0C06" w:rsidRDefault="009C0C06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2157" w:rsidRPr="00E06296" w:rsidRDefault="00F20374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Самсонова С.П.</w:t>
            </w:r>
          </w:p>
          <w:p w:rsidR="007149EB" w:rsidRDefault="007149EB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49EB" w:rsidRDefault="007149EB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3D72" w:rsidRDefault="00F20374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Попович Е.А.</w:t>
            </w:r>
          </w:p>
          <w:p w:rsidR="00510DAE" w:rsidRDefault="00510DAE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C6" w:rsidRDefault="007149EB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Кудряшова А.А.</w:t>
            </w:r>
          </w:p>
          <w:p w:rsidR="002A44C6" w:rsidRDefault="002A44C6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C6" w:rsidRPr="00893D72" w:rsidRDefault="002A44C6" w:rsidP="00951D5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D72" w:rsidRPr="00E06296" w:rsidTr="00893D72">
        <w:tc>
          <w:tcPr>
            <w:tcW w:w="675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Pr="00E06296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3D72" w:rsidRPr="00E06296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(3четверть)</w:t>
            </w:r>
          </w:p>
        </w:tc>
        <w:tc>
          <w:tcPr>
            <w:tcW w:w="4253" w:type="dxa"/>
          </w:tcPr>
          <w:p w:rsidR="00510DAE" w:rsidRDefault="00CC1D96" w:rsidP="00CC1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</w:t>
            </w:r>
            <w:r w:rsidR="0051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ыступление на </w:t>
            </w:r>
            <w:proofErr w:type="spellStart"/>
            <w:r w:rsidR="0051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51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1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Совете</w:t>
            </w:r>
            <w:proofErr w:type="gramEnd"/>
          </w:p>
          <w:p w:rsidR="00124C40" w:rsidRPr="00E06296" w:rsidRDefault="00124C40" w:rsidP="00CC1D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C0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«Формирование здорового образа жизни у детей с УО в условиях школы – интернат».</w:t>
            </w:r>
          </w:p>
          <w:p w:rsidR="00A278E0" w:rsidRPr="00A278E0" w:rsidRDefault="004874A7" w:rsidP="007149E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lang w:eastAsia="ru-RU"/>
              </w:rPr>
            </w:pPr>
            <w:r w:rsidRPr="00A278E0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2. </w:t>
            </w:r>
            <w:bookmarkStart w:id="0" w:name="475"/>
            <w:r w:rsidR="00A278E0" w:rsidRPr="00A278E0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«</w:t>
            </w:r>
            <w:r w:rsidR="00A278E0" w:rsidRPr="00A278E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lang w:eastAsia="ru-RU"/>
              </w:rPr>
              <w:t xml:space="preserve">Профилактика и коррекция </w:t>
            </w:r>
            <w:proofErr w:type="spellStart"/>
            <w:r w:rsidR="00A278E0" w:rsidRPr="00A278E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lang w:eastAsia="ru-RU"/>
              </w:rPr>
              <w:t>девиантного</w:t>
            </w:r>
            <w:proofErr w:type="spellEnd"/>
            <w:r w:rsidR="00A278E0" w:rsidRPr="00A278E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lang w:eastAsia="ru-RU"/>
              </w:rPr>
              <w:t xml:space="preserve"> поведения подростков</w:t>
            </w:r>
            <w:bookmarkEnd w:id="0"/>
            <w:r w:rsidR="00A278E0" w:rsidRPr="00A278E0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  <w:lang w:eastAsia="ru-RU"/>
              </w:rPr>
              <w:t xml:space="preserve"> с УО».</w:t>
            </w:r>
          </w:p>
          <w:p w:rsidR="00510DAE" w:rsidRDefault="00510DAE" w:rsidP="00E062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2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278E0" w:rsidRPr="00A27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278E0" w:rsidRPr="00A278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как одна из главных форм воспитания в школе – интернат».</w:t>
            </w:r>
          </w:p>
          <w:p w:rsidR="00893D72" w:rsidRDefault="00893D72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Анализ открытых занятий.</w:t>
            </w:r>
          </w:p>
          <w:p w:rsidR="00893D72" w:rsidRPr="00E06296" w:rsidRDefault="00893D72" w:rsidP="00E0629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Разное.</w:t>
            </w:r>
          </w:p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2C9B" w:rsidRDefault="00F22C9B" w:rsidP="00F22C9B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</w:t>
            </w:r>
          </w:p>
          <w:p w:rsidR="009C0C06" w:rsidRDefault="009C0C06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C06" w:rsidRDefault="009C0C06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AE" w:rsidRDefault="00510DAE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Е.Н.</w:t>
            </w:r>
          </w:p>
          <w:p w:rsidR="0065670B" w:rsidRDefault="0065670B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0B" w:rsidRDefault="0065670B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0B" w:rsidRDefault="00A278E0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5670B" w:rsidRDefault="0065670B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0B" w:rsidRDefault="0065670B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0B" w:rsidRDefault="0065670B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70B" w:rsidRPr="00E06296" w:rsidRDefault="0065670B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72" w:rsidRPr="00E06296" w:rsidTr="00893D72">
        <w:trPr>
          <w:trHeight w:val="415"/>
        </w:trPr>
        <w:tc>
          <w:tcPr>
            <w:tcW w:w="675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Pr="00E06296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C1D96" w:rsidRDefault="00CC1D96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93D72" w:rsidRPr="00E06296" w:rsidRDefault="00893D72" w:rsidP="00E06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четверть)</w:t>
            </w:r>
          </w:p>
        </w:tc>
        <w:tc>
          <w:tcPr>
            <w:tcW w:w="4253" w:type="dxa"/>
          </w:tcPr>
          <w:p w:rsidR="004874A7" w:rsidRDefault="00CC1D96" w:rsidP="00893D7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выступления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C0C06" w:rsidRDefault="009C0C06" w:rsidP="00893D7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«Из опыта работы».</w:t>
            </w:r>
          </w:p>
          <w:p w:rsidR="00893D72" w:rsidRPr="00E06296" w:rsidRDefault="009C0C06" w:rsidP="00893D7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.Анали</w:t>
            </w:r>
            <w:r w:rsidR="00714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 работы МО воспитателей за 2018-2019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год.</w:t>
            </w:r>
          </w:p>
          <w:p w:rsidR="00893D72" w:rsidRPr="00E06296" w:rsidRDefault="009C0C06" w:rsidP="00893D7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.Опр</w:t>
            </w:r>
            <w:r w:rsidR="00714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еделение задач на следующий 2019-2020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893D72" w:rsidRPr="00893D72" w:rsidRDefault="009C0C06" w:rsidP="00893D72">
            <w:pPr>
              <w:spacing w:before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93D72" w:rsidRPr="00E06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.Разное.</w:t>
            </w:r>
          </w:p>
        </w:tc>
        <w:tc>
          <w:tcPr>
            <w:tcW w:w="2410" w:type="dxa"/>
          </w:tcPr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A7" w:rsidRDefault="00124C40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4874A7" w:rsidRDefault="004874A7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887" w:rsidRDefault="00DB0887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Фильчакова Ю.М.</w:t>
            </w:r>
          </w:p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D72" w:rsidRPr="00E06296" w:rsidRDefault="00893D72" w:rsidP="00E06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296">
              <w:rPr>
                <w:rFonts w:ascii="Times New Roman" w:hAnsi="Times New Roman" w:cs="Times New Roman"/>
                <w:sz w:val="28"/>
                <w:szCs w:val="28"/>
              </w:rPr>
              <w:t>Методист, руководитель МО.</w:t>
            </w:r>
          </w:p>
        </w:tc>
      </w:tr>
    </w:tbl>
    <w:p w:rsidR="00EC12C7" w:rsidRDefault="00EC12C7" w:rsidP="00893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2C7" w:rsidRDefault="00EC12C7" w:rsidP="00893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2C7" w:rsidRDefault="00EC12C7" w:rsidP="00893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2C7" w:rsidRDefault="00EC12C7" w:rsidP="00893D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7BC" w:rsidRDefault="00A767BC" w:rsidP="009C0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Открытые занятия</w:t>
      </w:r>
    </w:p>
    <w:p w:rsidR="00A767BC" w:rsidRDefault="00A767BC" w:rsidP="00A76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2018– 2019 учебный год</w:t>
      </w:r>
    </w:p>
    <w:p w:rsidR="00A767BC" w:rsidRDefault="00A767BC" w:rsidP="00A76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67BC" w:rsidRDefault="00A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1)27.09.2018год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пожарной безопасности» классный час.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Е.А.</w:t>
            </w:r>
          </w:p>
        </w:tc>
      </w:tr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2)16.10.2018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сказке» классный час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С.П.</w:t>
            </w:r>
          </w:p>
        </w:tc>
      </w:tr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3)13.12.2018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«Волшебница Зима!» творческая мастерская.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6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7BC">
              <w:rPr>
                <w:rFonts w:ascii="Times New Roman" w:hAnsi="Times New Roman" w:cs="Times New Roman"/>
                <w:sz w:val="28"/>
                <w:szCs w:val="28"/>
              </w:rPr>
              <w:t>) 19.03.2019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 трудиться – людям пригодится» классный  час.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6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67B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72C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1" w:name="_GoBack"/>
            <w:bookmarkEnd w:id="1"/>
            <w:r w:rsidR="00A767BC">
              <w:rPr>
                <w:rFonts w:ascii="Times New Roman" w:hAnsi="Times New Roman" w:cs="Times New Roman"/>
                <w:sz w:val="28"/>
                <w:szCs w:val="28"/>
              </w:rPr>
              <w:t>.05.2019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природой мы дружны» классный  час.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Е.В.</w:t>
            </w:r>
          </w:p>
        </w:tc>
      </w:tr>
      <w:tr w:rsidR="00A767BC" w:rsidTr="00A767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6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67BC">
              <w:rPr>
                <w:rFonts w:ascii="Times New Roman" w:hAnsi="Times New Roman" w:cs="Times New Roman"/>
                <w:sz w:val="28"/>
                <w:szCs w:val="28"/>
              </w:rPr>
              <w:t>) 20. 05.2019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 – это маленькая жизнь» классный  час.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BC" w:rsidRDefault="00A7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 Н.И.</w:t>
            </w:r>
          </w:p>
        </w:tc>
      </w:tr>
    </w:tbl>
    <w:p w:rsidR="00A767BC" w:rsidRDefault="00A767BC" w:rsidP="00A76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7BC" w:rsidRDefault="00A767BC" w:rsidP="00A76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7BC" w:rsidRDefault="00A767BC" w:rsidP="00A76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Аттестация воспитателей в 2018-2019 учебном году.</w:t>
      </w:r>
    </w:p>
    <w:p w:rsidR="00A767BC" w:rsidRDefault="00A767BC" w:rsidP="00A76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Е.А.</w:t>
      </w:r>
    </w:p>
    <w:p w:rsidR="00EC12C7" w:rsidRPr="00E06296" w:rsidRDefault="00EC12C7" w:rsidP="00EC12C7">
      <w:pPr>
        <w:rPr>
          <w:rFonts w:ascii="Times New Roman" w:hAnsi="Times New Roman" w:cs="Times New Roman"/>
          <w:sz w:val="28"/>
          <w:szCs w:val="28"/>
        </w:rPr>
      </w:pPr>
    </w:p>
    <w:sectPr w:rsidR="00EC12C7" w:rsidRPr="00E06296" w:rsidSect="004E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05" w:rsidRDefault="00C75C05" w:rsidP="0042407B">
      <w:pPr>
        <w:spacing w:after="0" w:line="240" w:lineRule="auto"/>
      </w:pPr>
      <w:r>
        <w:separator/>
      </w:r>
    </w:p>
  </w:endnote>
  <w:endnote w:type="continuationSeparator" w:id="0">
    <w:p w:rsidR="00C75C05" w:rsidRDefault="00C75C05" w:rsidP="0042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05" w:rsidRDefault="00C75C05" w:rsidP="0042407B">
      <w:pPr>
        <w:spacing w:after="0" w:line="240" w:lineRule="auto"/>
      </w:pPr>
      <w:r>
        <w:separator/>
      </w:r>
    </w:p>
  </w:footnote>
  <w:footnote w:type="continuationSeparator" w:id="0">
    <w:p w:rsidR="00C75C05" w:rsidRDefault="00C75C05" w:rsidP="00424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B71"/>
    <w:multiLevelType w:val="multilevel"/>
    <w:tmpl w:val="E37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7B61"/>
    <w:multiLevelType w:val="hybridMultilevel"/>
    <w:tmpl w:val="E7F2E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42D1"/>
    <w:multiLevelType w:val="hybridMultilevel"/>
    <w:tmpl w:val="BC44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961"/>
    <w:multiLevelType w:val="multilevel"/>
    <w:tmpl w:val="4360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56F69"/>
    <w:multiLevelType w:val="multilevel"/>
    <w:tmpl w:val="98DA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85B38"/>
    <w:multiLevelType w:val="multilevel"/>
    <w:tmpl w:val="61F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55DA2"/>
    <w:multiLevelType w:val="multilevel"/>
    <w:tmpl w:val="BDBE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B4F95"/>
    <w:multiLevelType w:val="multilevel"/>
    <w:tmpl w:val="AFF86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7E"/>
    <w:rsid w:val="00016B0E"/>
    <w:rsid w:val="000953D0"/>
    <w:rsid w:val="00124C40"/>
    <w:rsid w:val="002442A4"/>
    <w:rsid w:val="00245CCB"/>
    <w:rsid w:val="00254EF3"/>
    <w:rsid w:val="00274997"/>
    <w:rsid w:val="002A44C6"/>
    <w:rsid w:val="002D19A4"/>
    <w:rsid w:val="003A4881"/>
    <w:rsid w:val="003B36E7"/>
    <w:rsid w:val="003D1342"/>
    <w:rsid w:val="0042407B"/>
    <w:rsid w:val="00442A87"/>
    <w:rsid w:val="0047576F"/>
    <w:rsid w:val="004874A7"/>
    <w:rsid w:val="004B4880"/>
    <w:rsid w:val="004E2044"/>
    <w:rsid w:val="004E2D94"/>
    <w:rsid w:val="004E3DC6"/>
    <w:rsid w:val="00510DAE"/>
    <w:rsid w:val="005604E3"/>
    <w:rsid w:val="005720A3"/>
    <w:rsid w:val="00572C6D"/>
    <w:rsid w:val="005D5E18"/>
    <w:rsid w:val="0065670B"/>
    <w:rsid w:val="0066378F"/>
    <w:rsid w:val="006721C0"/>
    <w:rsid w:val="00690870"/>
    <w:rsid w:val="006D127E"/>
    <w:rsid w:val="007149EB"/>
    <w:rsid w:val="00824844"/>
    <w:rsid w:val="008450ED"/>
    <w:rsid w:val="00854C4C"/>
    <w:rsid w:val="00893D72"/>
    <w:rsid w:val="00951D57"/>
    <w:rsid w:val="009C0C06"/>
    <w:rsid w:val="00A0613B"/>
    <w:rsid w:val="00A0794A"/>
    <w:rsid w:val="00A13010"/>
    <w:rsid w:val="00A1377C"/>
    <w:rsid w:val="00A2362E"/>
    <w:rsid w:val="00A278E0"/>
    <w:rsid w:val="00A4018A"/>
    <w:rsid w:val="00A5086F"/>
    <w:rsid w:val="00A767BC"/>
    <w:rsid w:val="00A91114"/>
    <w:rsid w:val="00AE780A"/>
    <w:rsid w:val="00B46648"/>
    <w:rsid w:val="00BA6B02"/>
    <w:rsid w:val="00C05425"/>
    <w:rsid w:val="00C40284"/>
    <w:rsid w:val="00C75C05"/>
    <w:rsid w:val="00C830C9"/>
    <w:rsid w:val="00CA53BC"/>
    <w:rsid w:val="00CA78D2"/>
    <w:rsid w:val="00CC1D96"/>
    <w:rsid w:val="00CC243F"/>
    <w:rsid w:val="00CD4F68"/>
    <w:rsid w:val="00CF17A3"/>
    <w:rsid w:val="00D5024D"/>
    <w:rsid w:val="00DA2F31"/>
    <w:rsid w:val="00DB0887"/>
    <w:rsid w:val="00E06296"/>
    <w:rsid w:val="00E76414"/>
    <w:rsid w:val="00EC12C7"/>
    <w:rsid w:val="00EC4658"/>
    <w:rsid w:val="00ED2157"/>
    <w:rsid w:val="00ED31EB"/>
    <w:rsid w:val="00EE0059"/>
    <w:rsid w:val="00F20374"/>
    <w:rsid w:val="00F22C9B"/>
    <w:rsid w:val="00F4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4"/>
  </w:style>
  <w:style w:type="paragraph" w:styleId="1">
    <w:name w:val="heading 1"/>
    <w:basedOn w:val="a"/>
    <w:next w:val="a"/>
    <w:link w:val="10"/>
    <w:uiPriority w:val="9"/>
    <w:qFormat/>
    <w:rsid w:val="00A2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1C0"/>
  </w:style>
  <w:style w:type="paragraph" w:styleId="a3">
    <w:name w:val="List Paragraph"/>
    <w:basedOn w:val="a"/>
    <w:uiPriority w:val="34"/>
    <w:qFormat/>
    <w:rsid w:val="004240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07B"/>
  </w:style>
  <w:style w:type="paragraph" w:styleId="a6">
    <w:name w:val="footer"/>
    <w:basedOn w:val="a"/>
    <w:link w:val="a7"/>
    <w:uiPriority w:val="99"/>
    <w:unhideWhenUsed/>
    <w:rsid w:val="004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07B"/>
  </w:style>
  <w:style w:type="table" w:styleId="a8">
    <w:name w:val="Table Grid"/>
    <w:basedOn w:val="a1"/>
    <w:uiPriority w:val="59"/>
    <w:rsid w:val="0042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4"/>
  </w:style>
  <w:style w:type="paragraph" w:styleId="1">
    <w:name w:val="heading 1"/>
    <w:basedOn w:val="a"/>
    <w:next w:val="a"/>
    <w:link w:val="10"/>
    <w:uiPriority w:val="9"/>
    <w:qFormat/>
    <w:rsid w:val="00A27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1C0"/>
  </w:style>
  <w:style w:type="paragraph" w:styleId="a3">
    <w:name w:val="List Paragraph"/>
    <w:basedOn w:val="a"/>
    <w:uiPriority w:val="34"/>
    <w:qFormat/>
    <w:rsid w:val="004240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07B"/>
  </w:style>
  <w:style w:type="paragraph" w:styleId="a6">
    <w:name w:val="footer"/>
    <w:basedOn w:val="a"/>
    <w:link w:val="a7"/>
    <w:uiPriority w:val="99"/>
    <w:unhideWhenUsed/>
    <w:rsid w:val="0042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07B"/>
  </w:style>
  <w:style w:type="table" w:styleId="a8">
    <w:name w:val="Table Grid"/>
    <w:basedOn w:val="a1"/>
    <w:uiPriority w:val="59"/>
    <w:rsid w:val="0042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2015-11-02T03:48:00Z</cp:lastPrinted>
  <dcterms:created xsi:type="dcterms:W3CDTF">2015-09-15T13:49:00Z</dcterms:created>
  <dcterms:modified xsi:type="dcterms:W3CDTF">2018-09-05T02:24:00Z</dcterms:modified>
</cp:coreProperties>
</file>